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8F" w:rsidRPr="00A44ED3" w:rsidRDefault="007B7A8F">
      <w:pPr>
        <w:jc w:val="center"/>
        <w:rPr>
          <w:b/>
          <w:bCs/>
          <w:spacing w:val="86"/>
          <w:sz w:val="28"/>
          <w:szCs w:val="28"/>
        </w:rPr>
      </w:pPr>
      <w:bookmarkStart w:id="0" w:name="_GoBack"/>
      <w:bookmarkEnd w:id="0"/>
    </w:p>
    <w:p w:rsidR="007B7A8F" w:rsidRPr="002B0778" w:rsidRDefault="007B7A8F">
      <w:pPr>
        <w:jc w:val="center"/>
        <w:rPr>
          <w:rFonts w:asciiTheme="minorHAnsi" w:hAnsiTheme="minorHAnsi"/>
          <w:b/>
          <w:bCs/>
          <w:spacing w:val="86"/>
          <w:sz w:val="28"/>
          <w:szCs w:val="28"/>
        </w:rPr>
      </w:pPr>
      <w:r w:rsidRPr="002B0778">
        <w:rPr>
          <w:rFonts w:asciiTheme="minorHAnsi" w:hAnsiTheme="minorHAnsi"/>
          <w:b/>
          <w:bCs/>
          <w:spacing w:val="86"/>
          <w:sz w:val="28"/>
          <w:szCs w:val="28"/>
        </w:rPr>
        <w:t>ЗАЯВ</w:t>
      </w:r>
      <w:r w:rsidR="00C21E84" w:rsidRPr="002B0778">
        <w:rPr>
          <w:rFonts w:asciiTheme="minorHAnsi" w:hAnsiTheme="minorHAnsi"/>
          <w:b/>
          <w:bCs/>
          <w:spacing w:val="86"/>
          <w:sz w:val="28"/>
          <w:szCs w:val="28"/>
        </w:rPr>
        <w:t>КА</w:t>
      </w:r>
    </w:p>
    <w:p w:rsidR="00D10863" w:rsidRPr="002B0778" w:rsidRDefault="00C21E84" w:rsidP="00D10863">
      <w:pPr>
        <w:jc w:val="center"/>
        <w:rPr>
          <w:rFonts w:asciiTheme="minorHAnsi" w:hAnsiTheme="minorHAnsi" w:cs="Verdana"/>
          <w:sz w:val="24"/>
          <w:szCs w:val="24"/>
        </w:rPr>
      </w:pPr>
      <w:r w:rsidRPr="002B0778">
        <w:rPr>
          <w:rFonts w:asciiTheme="minorHAnsi" w:hAnsiTheme="minorHAnsi" w:cs="Verdana"/>
          <w:sz w:val="24"/>
          <w:szCs w:val="24"/>
        </w:rPr>
        <w:t>н</w:t>
      </w:r>
      <w:r w:rsidR="007B7A8F" w:rsidRPr="002B0778">
        <w:rPr>
          <w:rFonts w:asciiTheme="minorHAnsi" w:hAnsiTheme="minorHAnsi" w:cs="Verdana"/>
          <w:sz w:val="24"/>
          <w:szCs w:val="24"/>
        </w:rPr>
        <w:t xml:space="preserve">а </w:t>
      </w:r>
      <w:r w:rsidRPr="002B0778">
        <w:rPr>
          <w:rFonts w:asciiTheme="minorHAnsi" w:hAnsiTheme="minorHAnsi" w:cs="Verdana"/>
          <w:sz w:val="24"/>
          <w:szCs w:val="24"/>
        </w:rPr>
        <w:t>проведение исследования типа</w:t>
      </w:r>
      <w:r w:rsidR="002B0778" w:rsidRPr="002B0778">
        <w:rPr>
          <w:rFonts w:asciiTheme="minorHAnsi" w:hAnsiTheme="minorHAnsi" w:cs="Verdana"/>
          <w:sz w:val="24"/>
          <w:szCs w:val="24"/>
        </w:rPr>
        <w:t xml:space="preserve"> </w:t>
      </w:r>
      <w:r w:rsidR="002B0778">
        <w:rPr>
          <w:rFonts w:asciiTheme="minorHAnsi" w:hAnsiTheme="minorHAnsi" w:cs="Verdana"/>
          <w:sz w:val="24"/>
          <w:szCs w:val="24"/>
        </w:rPr>
        <w:t>продукции в целях декларирования</w:t>
      </w:r>
    </w:p>
    <w:p w:rsidR="007B7A8F" w:rsidRPr="002B0778" w:rsidRDefault="007B7A8F">
      <w:pPr>
        <w:jc w:val="center"/>
        <w:rPr>
          <w:rFonts w:asciiTheme="minorHAnsi" w:hAnsiTheme="minorHAnsi" w:cs="Verdana"/>
          <w:sz w:val="16"/>
          <w:szCs w:val="16"/>
        </w:rPr>
      </w:pPr>
    </w:p>
    <w:p w:rsidR="007B7A8F" w:rsidRPr="002B0778" w:rsidRDefault="007B7A8F">
      <w:pPr>
        <w:jc w:val="center"/>
        <w:rPr>
          <w:rFonts w:asciiTheme="minorHAnsi" w:hAnsiTheme="minorHAnsi" w:cs="Verdana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720"/>
        <w:gridCol w:w="1260"/>
        <w:gridCol w:w="360"/>
        <w:gridCol w:w="40"/>
        <w:gridCol w:w="152"/>
        <w:gridCol w:w="348"/>
        <w:gridCol w:w="360"/>
        <w:gridCol w:w="1620"/>
        <w:gridCol w:w="236"/>
        <w:gridCol w:w="304"/>
        <w:gridCol w:w="540"/>
        <w:gridCol w:w="540"/>
        <w:gridCol w:w="304"/>
        <w:gridCol w:w="56"/>
        <w:gridCol w:w="2496"/>
        <w:gridCol w:w="24"/>
      </w:tblGrid>
      <w:tr w:rsidR="00A44ED3" w:rsidRPr="002B0778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2B0778" w:rsidRDefault="007B7A8F" w:rsidP="001F1A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44ED3" w:rsidRPr="002B0778">
        <w:trPr>
          <w:trHeight w:val="98"/>
        </w:trPr>
        <w:tc>
          <w:tcPr>
            <w:tcW w:w="10728" w:type="dxa"/>
            <w:gridSpan w:val="18"/>
            <w:tcBorders>
              <w:bottom w:val="nil"/>
            </w:tcBorders>
          </w:tcPr>
          <w:p w:rsidR="007B7A8F" w:rsidRPr="002B0778" w:rsidRDefault="007B7A8F" w:rsidP="00C21E8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>наименование организации-</w:t>
            </w:r>
            <w:r w:rsidR="006E6ED8" w:rsidRPr="002B0778">
              <w:rPr>
                <w:rFonts w:asciiTheme="minorHAnsi" w:hAnsiTheme="minorHAnsi" w:cs="Arial"/>
                <w:sz w:val="16"/>
                <w:szCs w:val="16"/>
              </w:rPr>
              <w:t>заявителя</w:t>
            </w:r>
          </w:p>
        </w:tc>
      </w:tr>
      <w:tr w:rsidR="00A44ED3" w:rsidRPr="002B0778">
        <w:trPr>
          <w:trHeight w:val="340"/>
        </w:trPr>
        <w:tc>
          <w:tcPr>
            <w:tcW w:w="4248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Юридический (фактический) адрес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</w:tcBorders>
            <w:vAlign w:val="bottom"/>
          </w:tcPr>
          <w:p w:rsidR="007B7A8F" w:rsidRPr="002B0778" w:rsidRDefault="007B7A8F" w:rsidP="001F1A45">
            <w:pPr>
              <w:pStyle w:val="HTML"/>
              <w:tabs>
                <w:tab w:val="clear" w:pos="9160"/>
                <w:tab w:val="center" w:pos="4677"/>
                <w:tab w:val="left" w:pos="8420"/>
                <w:tab w:val="left" w:pos="9360"/>
              </w:tabs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A44ED3" w:rsidRPr="002B0778" w:rsidTr="00A404B5">
        <w:trPr>
          <w:trHeight w:val="340"/>
        </w:trPr>
        <w:tc>
          <w:tcPr>
            <w:tcW w:w="7308" w:type="dxa"/>
            <w:gridSpan w:val="13"/>
            <w:tcBorders>
              <w:top w:val="nil"/>
              <w:right w:val="nil"/>
            </w:tcBorders>
            <w:vAlign w:val="center"/>
          </w:tcPr>
          <w:p w:rsidR="007B7A8F" w:rsidRPr="002B0778" w:rsidRDefault="007B7A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0" w:rsidRPr="002B0778" w:rsidRDefault="007B7A8F" w:rsidP="001427E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ИНН</w:t>
            </w:r>
          </w:p>
          <w:p w:rsidR="007B7A8F" w:rsidRPr="002B0778" w:rsidRDefault="001427E0" w:rsidP="001427E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ОГ</w:t>
            </w:r>
            <w:r w:rsidR="007B7A8F" w:rsidRPr="002B0778">
              <w:rPr>
                <w:rFonts w:asciiTheme="minorHAnsi" w:hAnsiTheme="minorHAnsi" w:cs="Arial"/>
                <w:sz w:val="24"/>
                <w:szCs w:val="24"/>
              </w:rPr>
              <w:t>РН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76658" w:rsidRPr="002B0778" w:rsidRDefault="0007665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44ED3" w:rsidRPr="002B0778">
        <w:trPr>
          <w:trHeight w:val="340"/>
        </w:trPr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Телефон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B7A8F" w:rsidRPr="002B0778" w:rsidRDefault="007B7A8F" w:rsidP="001427E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Факс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A8F" w:rsidRPr="002B0778" w:rsidRDefault="007B7A8F" w:rsidP="001427E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1427E0">
            <w:pPr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44ED3" w:rsidRPr="002B0778">
        <w:trPr>
          <w:trHeight w:val="340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в лице</w:t>
            </w:r>
          </w:p>
        </w:tc>
        <w:tc>
          <w:tcPr>
            <w:tcW w:w="9720" w:type="dxa"/>
            <w:gridSpan w:val="17"/>
            <w:tcBorders>
              <w:top w:val="nil"/>
              <w:left w:val="nil"/>
            </w:tcBorders>
            <w:vAlign w:val="bottom"/>
          </w:tcPr>
          <w:p w:rsidR="007B7A8F" w:rsidRPr="002B0778" w:rsidRDefault="007B7A8F" w:rsidP="00BE609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44ED3" w:rsidRPr="002B0778">
        <w:trPr>
          <w:trHeight w:val="144"/>
        </w:trPr>
        <w:tc>
          <w:tcPr>
            <w:tcW w:w="10728" w:type="dxa"/>
            <w:gridSpan w:val="18"/>
            <w:tcBorders>
              <w:top w:val="nil"/>
              <w:bottom w:val="nil"/>
            </w:tcBorders>
          </w:tcPr>
          <w:p w:rsidR="007B7A8F" w:rsidRPr="002B0778" w:rsidRDefault="00D10863">
            <w:pPr>
              <w:ind w:left="108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 xml:space="preserve">должность, </w:t>
            </w:r>
            <w:r w:rsidR="007B7A8F" w:rsidRPr="002B0778">
              <w:rPr>
                <w:rFonts w:asciiTheme="minorHAnsi" w:hAnsiTheme="minorHAnsi" w:cs="Arial"/>
                <w:sz w:val="16"/>
                <w:szCs w:val="16"/>
              </w:rPr>
              <w:t>фамилия, имя, отчество руководителя</w:t>
            </w:r>
          </w:p>
        </w:tc>
      </w:tr>
      <w:tr w:rsidR="00D10863" w:rsidRPr="002B0778" w:rsidTr="002B0778">
        <w:trPr>
          <w:trHeight w:val="489"/>
        </w:trPr>
        <w:tc>
          <w:tcPr>
            <w:tcW w:w="10728" w:type="dxa"/>
            <w:gridSpan w:val="18"/>
            <w:tcBorders>
              <w:top w:val="nil"/>
              <w:bottom w:val="nil"/>
            </w:tcBorders>
            <w:vAlign w:val="bottom"/>
          </w:tcPr>
          <w:p w:rsidR="00D10863" w:rsidRPr="002B0778" w:rsidRDefault="00D10863" w:rsidP="00C21E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 xml:space="preserve">просит </w:t>
            </w:r>
            <w:r w:rsidR="00C21E84" w:rsidRPr="002B0778">
              <w:rPr>
                <w:rFonts w:asciiTheme="minorHAnsi" w:hAnsiTheme="minorHAnsi" w:cs="Arial"/>
                <w:sz w:val="24"/>
                <w:szCs w:val="24"/>
              </w:rPr>
              <w:t>провести исследования типа</w:t>
            </w:r>
            <w:r w:rsidRPr="002B077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B0778" w:rsidRPr="002B0778">
              <w:rPr>
                <w:rFonts w:asciiTheme="minorHAnsi" w:hAnsiTheme="minorHAnsi" w:cs="Arial"/>
                <w:sz w:val="24"/>
                <w:szCs w:val="24"/>
              </w:rPr>
              <w:t>продукции</w:t>
            </w:r>
            <w:r w:rsidR="002B0778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2B0778" w:rsidRPr="002B0778" w:rsidTr="002B0778">
        <w:trPr>
          <w:trHeight w:val="340"/>
        </w:trPr>
        <w:tc>
          <w:tcPr>
            <w:tcW w:w="1072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2B0778" w:rsidRPr="002B0778" w:rsidRDefault="002B0778" w:rsidP="0009072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44ED3" w:rsidRPr="002B0778" w:rsidTr="002B0778">
        <w:trPr>
          <w:trHeight w:val="117"/>
        </w:trPr>
        <w:tc>
          <w:tcPr>
            <w:tcW w:w="10728" w:type="dxa"/>
            <w:gridSpan w:val="18"/>
            <w:tcBorders>
              <w:top w:val="single" w:sz="4" w:space="0" w:color="auto"/>
              <w:bottom w:val="nil"/>
            </w:tcBorders>
          </w:tcPr>
          <w:p w:rsidR="007B7A8F" w:rsidRPr="002B0778" w:rsidRDefault="007B7A8F" w:rsidP="002B077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 xml:space="preserve">наименование продукции, код ТН ВЭД </w:t>
            </w:r>
            <w:r w:rsidR="00D10863" w:rsidRPr="002B0778">
              <w:rPr>
                <w:rFonts w:asciiTheme="minorHAnsi" w:hAnsiTheme="minorHAnsi" w:cs="Arial"/>
                <w:sz w:val="16"/>
                <w:szCs w:val="16"/>
              </w:rPr>
              <w:t>ТС</w:t>
            </w:r>
          </w:p>
        </w:tc>
      </w:tr>
      <w:tr w:rsidR="00A44ED3" w:rsidRPr="002B0778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2B0778" w:rsidRDefault="007B7A8F" w:rsidP="0009072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4ED3" w:rsidRPr="002B0778">
        <w:trPr>
          <w:trHeight w:val="135"/>
        </w:trPr>
        <w:tc>
          <w:tcPr>
            <w:tcW w:w="10728" w:type="dxa"/>
            <w:gridSpan w:val="18"/>
            <w:tcBorders>
              <w:bottom w:val="nil"/>
            </w:tcBorders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44ED3" w:rsidRPr="002B0778" w:rsidTr="001427E0">
        <w:trPr>
          <w:trHeight w:val="340"/>
        </w:trPr>
        <w:tc>
          <w:tcPr>
            <w:tcW w:w="390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1427E0" w:rsidRPr="002B0778" w:rsidRDefault="001427E0" w:rsidP="001427E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2B0778">
              <w:rPr>
                <w:rFonts w:asciiTheme="minorHAnsi" w:hAnsiTheme="minorHAnsi" w:cs="Arial"/>
                <w:sz w:val="24"/>
                <w:szCs w:val="24"/>
              </w:rPr>
              <w:t>выпускаемой</w:t>
            </w:r>
            <w:proofErr w:type="gramEnd"/>
            <w:r w:rsidRPr="002B0778">
              <w:rPr>
                <w:rFonts w:asciiTheme="minorHAnsi" w:hAnsiTheme="minorHAnsi" w:cs="Arial"/>
                <w:sz w:val="24"/>
                <w:szCs w:val="24"/>
              </w:rPr>
              <w:t xml:space="preserve"> изготовителем</w:t>
            </w:r>
          </w:p>
        </w:tc>
        <w:tc>
          <w:tcPr>
            <w:tcW w:w="6828" w:type="dxa"/>
            <w:gridSpan w:val="11"/>
            <w:tcBorders>
              <w:top w:val="nil"/>
              <w:left w:val="nil"/>
            </w:tcBorders>
            <w:vAlign w:val="bottom"/>
          </w:tcPr>
          <w:p w:rsidR="001427E0" w:rsidRPr="002B0778" w:rsidRDefault="001427E0" w:rsidP="002B077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44ED3" w:rsidRPr="002B0778" w:rsidTr="002B0778">
        <w:trPr>
          <w:trHeight w:val="105"/>
        </w:trPr>
        <w:tc>
          <w:tcPr>
            <w:tcW w:w="10728" w:type="dxa"/>
            <w:gridSpan w:val="18"/>
            <w:tcBorders>
              <w:top w:val="nil"/>
              <w:bottom w:val="nil"/>
            </w:tcBorders>
          </w:tcPr>
          <w:p w:rsidR="001427E0" w:rsidRPr="002B0778" w:rsidRDefault="001427E0" w:rsidP="00C21E8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</w:t>
            </w:r>
            <w:r w:rsidR="00C21E84" w:rsidRPr="002B0778">
              <w:rPr>
                <w:rFonts w:asciiTheme="minorHAnsi" w:hAnsiTheme="minorHAnsi" w:cs="Arial"/>
                <w:sz w:val="16"/>
                <w:szCs w:val="16"/>
              </w:rPr>
              <w:t>н</w:t>
            </w:r>
            <w:r w:rsidRPr="002B0778">
              <w:rPr>
                <w:rFonts w:asciiTheme="minorHAnsi" w:hAnsiTheme="minorHAnsi" w:cs="Arial"/>
                <w:sz w:val="16"/>
                <w:szCs w:val="16"/>
              </w:rPr>
              <w:t>аименование изготовителя, адрес</w:t>
            </w:r>
          </w:p>
        </w:tc>
      </w:tr>
      <w:tr w:rsidR="00A44ED3" w:rsidRPr="002B0778" w:rsidTr="002B0778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1427E0" w:rsidRPr="002B0778" w:rsidRDefault="001427E0" w:rsidP="002B0778">
            <w:pPr>
              <w:autoSpaceDE w:val="0"/>
              <w:autoSpaceDN w:val="0"/>
              <w:adjustRightInd w:val="0"/>
              <w:ind w:left="18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4ED3" w:rsidRPr="002B0778" w:rsidTr="002B0778">
        <w:trPr>
          <w:trHeight w:val="99"/>
        </w:trPr>
        <w:tc>
          <w:tcPr>
            <w:tcW w:w="10728" w:type="dxa"/>
            <w:gridSpan w:val="18"/>
            <w:tcBorders>
              <w:bottom w:val="nil"/>
            </w:tcBorders>
          </w:tcPr>
          <w:p w:rsidR="001427E0" w:rsidRPr="002B0778" w:rsidRDefault="001427E0" w:rsidP="002B077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44ED3" w:rsidRPr="002B0778">
        <w:trPr>
          <w:trHeight w:val="340"/>
        </w:trPr>
        <w:tc>
          <w:tcPr>
            <w:tcW w:w="20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по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</w:tcBorders>
            <w:vAlign w:val="bottom"/>
          </w:tcPr>
          <w:p w:rsidR="007B7A8F" w:rsidRPr="002B0778" w:rsidRDefault="007B7A8F" w:rsidP="00BE609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44ED3" w:rsidRPr="002B0778">
        <w:trPr>
          <w:trHeight w:val="105"/>
        </w:trPr>
        <w:tc>
          <w:tcPr>
            <w:tcW w:w="10728" w:type="dxa"/>
            <w:gridSpan w:val="18"/>
            <w:tcBorders>
              <w:top w:val="nil"/>
              <w:bottom w:val="nil"/>
            </w:tcBorders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>наименование и обозначение документации</w:t>
            </w:r>
          </w:p>
        </w:tc>
      </w:tr>
      <w:tr w:rsidR="00A44ED3" w:rsidRPr="002B0778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2B0778" w:rsidRDefault="007B7A8F">
            <w:pPr>
              <w:autoSpaceDE w:val="0"/>
              <w:autoSpaceDN w:val="0"/>
              <w:adjustRightInd w:val="0"/>
              <w:ind w:left="18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4ED3" w:rsidRPr="002B0778">
        <w:trPr>
          <w:trHeight w:val="99"/>
        </w:trPr>
        <w:tc>
          <w:tcPr>
            <w:tcW w:w="10728" w:type="dxa"/>
            <w:gridSpan w:val="18"/>
            <w:tcBorders>
              <w:bottom w:val="nil"/>
            </w:tcBorders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>изготовителя (ТУ, стандарт, КД, образец-эталон)</w:t>
            </w:r>
          </w:p>
        </w:tc>
      </w:tr>
      <w:tr w:rsidR="00A44ED3" w:rsidRPr="002B0778">
        <w:trPr>
          <w:trHeight w:val="340"/>
        </w:trPr>
        <w:tc>
          <w:tcPr>
            <w:tcW w:w="370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</w:tcBorders>
            <w:vAlign w:val="bottom"/>
          </w:tcPr>
          <w:p w:rsidR="007B7A8F" w:rsidRPr="002B0778" w:rsidRDefault="008B20EE" w:rsidP="0009072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Технического регламента Таможенного союза</w:t>
            </w:r>
          </w:p>
        </w:tc>
      </w:tr>
      <w:tr w:rsidR="00A44ED3" w:rsidRPr="002B0778">
        <w:trPr>
          <w:trHeight w:val="107"/>
        </w:trPr>
        <w:tc>
          <w:tcPr>
            <w:tcW w:w="10728" w:type="dxa"/>
            <w:gridSpan w:val="18"/>
            <w:tcBorders>
              <w:top w:val="nil"/>
              <w:bottom w:val="nil"/>
            </w:tcBorders>
            <w:vAlign w:val="bottom"/>
          </w:tcPr>
          <w:p w:rsidR="007B7A8F" w:rsidRPr="002B0778" w:rsidRDefault="007B7A8F">
            <w:pPr>
              <w:ind w:left="39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>наименование и обозначение</w:t>
            </w:r>
            <w:r w:rsidR="00E34893" w:rsidRPr="002B077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gramStart"/>
            <w:r w:rsidR="00E34893" w:rsidRPr="002B0778">
              <w:rPr>
                <w:rFonts w:asciiTheme="minorHAnsi" w:hAnsiTheme="minorHAnsi" w:cs="Arial"/>
                <w:sz w:val="16"/>
                <w:szCs w:val="16"/>
              </w:rPr>
              <w:t>нормативных</w:t>
            </w:r>
            <w:proofErr w:type="gramEnd"/>
          </w:p>
        </w:tc>
      </w:tr>
      <w:tr w:rsidR="00C21E84" w:rsidRPr="002B0778" w:rsidTr="002B0778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C21E84" w:rsidRPr="002B0778" w:rsidRDefault="008B20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«О безопасности машин и оборудования» (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ТР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ТС 010/2011)</w:t>
            </w:r>
          </w:p>
        </w:tc>
      </w:tr>
      <w:tr w:rsidR="00C21E84" w:rsidRPr="002B0778" w:rsidTr="002B0778">
        <w:trPr>
          <w:trHeight w:val="70"/>
        </w:trPr>
        <w:tc>
          <w:tcPr>
            <w:tcW w:w="10728" w:type="dxa"/>
            <w:gridSpan w:val="18"/>
            <w:tcBorders>
              <w:bottom w:val="nil"/>
            </w:tcBorders>
            <w:vAlign w:val="bottom"/>
          </w:tcPr>
          <w:p w:rsidR="00C21E84" w:rsidRPr="002B0778" w:rsidRDefault="00C21E84" w:rsidP="008B20E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>документов (наименование Технического регламента Таможенного союза)</w:t>
            </w:r>
          </w:p>
        </w:tc>
      </w:tr>
      <w:tr w:rsidR="00A44ED3" w:rsidRPr="002B0778" w:rsidTr="008B20EE">
        <w:trPr>
          <w:trHeight w:val="445"/>
        </w:trPr>
        <w:tc>
          <w:tcPr>
            <w:tcW w:w="10728" w:type="dxa"/>
            <w:gridSpan w:val="18"/>
            <w:tcBorders>
              <w:top w:val="nil"/>
              <w:bottom w:val="nil"/>
            </w:tcBorders>
            <w:vAlign w:val="bottom"/>
          </w:tcPr>
          <w:p w:rsidR="007B7A8F" w:rsidRPr="002B0778" w:rsidRDefault="008B20EE" w:rsidP="00D10863">
            <w:pPr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для подтверждения соответствия по схеме 5д.</w:t>
            </w:r>
          </w:p>
        </w:tc>
      </w:tr>
      <w:tr w:rsidR="002B0778" w:rsidRPr="002B0778" w:rsidTr="008B20EE">
        <w:trPr>
          <w:trHeight w:val="423"/>
        </w:trPr>
        <w:tc>
          <w:tcPr>
            <w:tcW w:w="1072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2B0778" w:rsidRPr="002B0778" w:rsidRDefault="008B20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Заявленная продукция предназначена для применения на опасных производственных объектах</w:t>
            </w:r>
          </w:p>
        </w:tc>
      </w:tr>
      <w:tr w:rsidR="002B0778" w:rsidRPr="002B0778" w:rsidTr="008B20EE">
        <w:trPr>
          <w:trHeight w:val="88"/>
        </w:trPr>
        <w:tc>
          <w:tcPr>
            <w:tcW w:w="10728" w:type="dxa"/>
            <w:gridSpan w:val="18"/>
            <w:tcBorders>
              <w:top w:val="single" w:sz="4" w:space="0" w:color="auto"/>
              <w:bottom w:val="nil"/>
            </w:tcBorders>
            <w:vAlign w:val="bottom"/>
          </w:tcPr>
          <w:p w:rsidR="002B0778" w:rsidRPr="008B20EE" w:rsidRDefault="008B20E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20EE">
              <w:rPr>
                <w:rFonts w:asciiTheme="minorHAnsi" w:hAnsiTheme="minorHAnsi" w:cs="Arial"/>
                <w:sz w:val="16"/>
                <w:szCs w:val="16"/>
              </w:rPr>
              <w:t>основание применения схемы</w:t>
            </w:r>
          </w:p>
        </w:tc>
      </w:tr>
      <w:tr w:rsidR="00A44ED3" w:rsidRPr="002B0778" w:rsidTr="008B20EE">
        <w:trPr>
          <w:trHeight w:val="589"/>
        </w:trPr>
        <w:tc>
          <w:tcPr>
            <w:tcW w:w="334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B7A8F" w:rsidRPr="002B0778" w:rsidRDefault="007B7A8F" w:rsidP="008B20E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380" w:type="dxa"/>
            <w:gridSpan w:val="14"/>
            <w:tcBorders>
              <w:top w:val="nil"/>
              <w:lef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44ED3" w:rsidRPr="002B0778">
        <w:trPr>
          <w:trHeight w:val="34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44ED3" w:rsidRPr="002B0778">
        <w:trPr>
          <w:trHeight w:val="142"/>
        </w:trPr>
        <w:tc>
          <w:tcPr>
            <w:tcW w:w="10728" w:type="dxa"/>
            <w:gridSpan w:val="18"/>
            <w:tcBorders>
              <w:bottom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A44ED3" w:rsidRPr="002B0778">
        <w:trPr>
          <w:trHeight w:val="345"/>
        </w:trPr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6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44ED3" w:rsidRPr="002B0778">
        <w:trPr>
          <w:trHeight w:val="80"/>
        </w:trPr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8F" w:rsidRPr="002B0778" w:rsidRDefault="007B7A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B0778">
              <w:rPr>
                <w:rFonts w:asciiTheme="minorHAnsi" w:hAnsiTheme="minorHAnsi" w:cs="Arial"/>
                <w:sz w:val="16"/>
                <w:szCs w:val="16"/>
              </w:rPr>
              <w:t>Фамилия, инициалы</w:t>
            </w:r>
          </w:p>
        </w:tc>
      </w:tr>
      <w:tr w:rsidR="00BE3676" w:rsidRPr="002B0778" w:rsidTr="00BE3676">
        <w:trPr>
          <w:gridAfter w:val="1"/>
          <w:wAfter w:w="24" w:type="dxa"/>
          <w:trHeight w:val="340"/>
        </w:trPr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676" w:rsidRPr="002B0778" w:rsidRDefault="00BE367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E3676" w:rsidRPr="002B0778" w:rsidRDefault="00BE367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М.П.</w:t>
            </w:r>
          </w:p>
        </w:tc>
        <w:tc>
          <w:tcPr>
            <w:tcW w:w="44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676" w:rsidRPr="002B0778" w:rsidRDefault="00BE3676">
            <w:pPr>
              <w:ind w:right="72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2B0778">
              <w:rPr>
                <w:rFonts w:asciiTheme="minorHAnsi" w:hAnsiTheme="minorHAnsi" w:cs="Arial"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E3676" w:rsidRPr="002B0778" w:rsidRDefault="00BE367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B7A8F" w:rsidRPr="00A44ED3" w:rsidRDefault="007B7A8F"/>
    <w:p w:rsidR="007B7A8F" w:rsidRPr="00A44ED3" w:rsidRDefault="007B7A8F"/>
    <w:p w:rsidR="007B7A8F" w:rsidRPr="00A44ED3" w:rsidRDefault="007B7A8F"/>
    <w:sectPr w:rsidR="007B7A8F" w:rsidRPr="00A44ED3" w:rsidSect="006E3C1E">
      <w:pgSz w:w="11906" w:h="16838"/>
      <w:pgMar w:top="567" w:right="567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5"/>
    <w:rsid w:val="00075264"/>
    <w:rsid w:val="00076658"/>
    <w:rsid w:val="00090723"/>
    <w:rsid w:val="0009432E"/>
    <w:rsid w:val="00107131"/>
    <w:rsid w:val="00131D21"/>
    <w:rsid w:val="001427E0"/>
    <w:rsid w:val="001E1E55"/>
    <w:rsid w:val="001F1A45"/>
    <w:rsid w:val="00212477"/>
    <w:rsid w:val="002B0778"/>
    <w:rsid w:val="002E0633"/>
    <w:rsid w:val="00355DC5"/>
    <w:rsid w:val="003B6924"/>
    <w:rsid w:val="003E6F80"/>
    <w:rsid w:val="00400740"/>
    <w:rsid w:val="0049781B"/>
    <w:rsid w:val="005556F4"/>
    <w:rsid w:val="005B12CC"/>
    <w:rsid w:val="00675026"/>
    <w:rsid w:val="006A5292"/>
    <w:rsid w:val="006E3C1E"/>
    <w:rsid w:val="006E6ED8"/>
    <w:rsid w:val="006F41B6"/>
    <w:rsid w:val="00720CAE"/>
    <w:rsid w:val="00744013"/>
    <w:rsid w:val="007B7A8F"/>
    <w:rsid w:val="0082679F"/>
    <w:rsid w:val="0085258F"/>
    <w:rsid w:val="008956AD"/>
    <w:rsid w:val="008A53DD"/>
    <w:rsid w:val="008B20EE"/>
    <w:rsid w:val="008D5EE0"/>
    <w:rsid w:val="00992ED0"/>
    <w:rsid w:val="009E3D9D"/>
    <w:rsid w:val="00A404B5"/>
    <w:rsid w:val="00A44ED3"/>
    <w:rsid w:val="00B0795D"/>
    <w:rsid w:val="00B51CDF"/>
    <w:rsid w:val="00BE3676"/>
    <w:rsid w:val="00BE6091"/>
    <w:rsid w:val="00C15905"/>
    <w:rsid w:val="00C21E84"/>
    <w:rsid w:val="00C626E4"/>
    <w:rsid w:val="00C83059"/>
    <w:rsid w:val="00C95C63"/>
    <w:rsid w:val="00CB1F6A"/>
    <w:rsid w:val="00CD5664"/>
    <w:rsid w:val="00CD65D3"/>
    <w:rsid w:val="00D10863"/>
    <w:rsid w:val="00E34893"/>
    <w:rsid w:val="00E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3C1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rsid w:val="006E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E9B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6E3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3C1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rsid w:val="006E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E9B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6E3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931</Characters>
  <Application>Microsoft Office Word</Application>
  <DocSecurity>0</DocSecurity>
  <Lines>17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Организация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Customer</dc:creator>
  <cp:lastModifiedBy>Лейбов Алексей</cp:lastModifiedBy>
  <cp:revision>2</cp:revision>
  <cp:lastPrinted>2013-05-29T11:26:00Z</cp:lastPrinted>
  <dcterms:created xsi:type="dcterms:W3CDTF">2016-08-05T06:47:00Z</dcterms:created>
  <dcterms:modified xsi:type="dcterms:W3CDTF">2016-08-05T06:47:00Z</dcterms:modified>
</cp:coreProperties>
</file>