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F" w:rsidRPr="00A44ED3" w:rsidRDefault="007B7A8F">
      <w:pPr>
        <w:jc w:val="center"/>
        <w:rPr>
          <w:b/>
          <w:bCs/>
          <w:spacing w:val="86"/>
          <w:sz w:val="28"/>
          <w:szCs w:val="28"/>
        </w:rPr>
      </w:pPr>
      <w:bookmarkStart w:id="0" w:name="_GoBack"/>
      <w:bookmarkEnd w:id="0"/>
    </w:p>
    <w:p w:rsidR="007B7A8F" w:rsidRPr="00A44ED3" w:rsidRDefault="007B7A8F">
      <w:pPr>
        <w:jc w:val="center"/>
        <w:rPr>
          <w:b/>
          <w:bCs/>
          <w:spacing w:val="86"/>
          <w:sz w:val="28"/>
          <w:szCs w:val="28"/>
        </w:rPr>
      </w:pPr>
    </w:p>
    <w:p w:rsidR="007B7A8F" w:rsidRPr="00A44ED3" w:rsidRDefault="007B7A8F">
      <w:pPr>
        <w:jc w:val="center"/>
        <w:rPr>
          <w:b/>
          <w:bCs/>
          <w:spacing w:val="86"/>
          <w:sz w:val="28"/>
          <w:szCs w:val="28"/>
        </w:rPr>
      </w:pPr>
      <w:r w:rsidRPr="00A44ED3">
        <w:rPr>
          <w:b/>
          <w:bCs/>
          <w:spacing w:val="86"/>
          <w:sz w:val="28"/>
          <w:szCs w:val="28"/>
        </w:rPr>
        <w:t>ЗАЯВ</w:t>
      </w:r>
      <w:r w:rsidR="00D10863">
        <w:rPr>
          <w:b/>
          <w:bCs/>
          <w:spacing w:val="86"/>
          <w:sz w:val="28"/>
          <w:szCs w:val="28"/>
        </w:rPr>
        <w:t>ЛЕНИЕ</w:t>
      </w:r>
    </w:p>
    <w:p w:rsidR="00D10863" w:rsidRPr="00A44ED3" w:rsidRDefault="007B7A8F" w:rsidP="00D10863">
      <w:pPr>
        <w:jc w:val="center"/>
        <w:rPr>
          <w:rFonts w:ascii="Verdana" w:hAnsi="Verdana" w:cs="Verdana"/>
          <w:sz w:val="24"/>
          <w:szCs w:val="24"/>
        </w:rPr>
      </w:pPr>
      <w:r w:rsidRPr="00A44ED3">
        <w:rPr>
          <w:rFonts w:ascii="Verdana" w:hAnsi="Verdana" w:cs="Verdana"/>
          <w:sz w:val="24"/>
          <w:szCs w:val="24"/>
        </w:rPr>
        <w:t xml:space="preserve">На </w:t>
      </w:r>
      <w:r w:rsidR="00D10863">
        <w:rPr>
          <w:rFonts w:ascii="Verdana" w:hAnsi="Verdana" w:cs="Verdana"/>
          <w:sz w:val="24"/>
          <w:szCs w:val="24"/>
        </w:rPr>
        <w:t>регистрацию</w:t>
      </w:r>
      <w:r w:rsidRPr="00A44ED3">
        <w:rPr>
          <w:rFonts w:ascii="Verdana" w:hAnsi="Verdana" w:cs="Verdana"/>
          <w:sz w:val="24"/>
          <w:szCs w:val="24"/>
        </w:rPr>
        <w:t xml:space="preserve"> </w:t>
      </w:r>
      <w:r w:rsidR="00D10863">
        <w:rPr>
          <w:rFonts w:ascii="Verdana" w:hAnsi="Verdana" w:cs="Verdana"/>
          <w:sz w:val="24"/>
          <w:szCs w:val="24"/>
        </w:rPr>
        <w:t>декларации о соответствии</w:t>
      </w:r>
      <w:r w:rsidRPr="00A44ED3">
        <w:rPr>
          <w:rFonts w:ascii="Verdana" w:hAnsi="Verdana" w:cs="Verdana"/>
          <w:sz w:val="24"/>
          <w:szCs w:val="24"/>
        </w:rPr>
        <w:t xml:space="preserve"> продукции</w:t>
      </w:r>
    </w:p>
    <w:p w:rsidR="007B7A8F" w:rsidRPr="00A44ED3" w:rsidRDefault="007B7A8F">
      <w:pPr>
        <w:jc w:val="center"/>
        <w:rPr>
          <w:rFonts w:ascii="Verdana" w:hAnsi="Verdana" w:cs="Verdana"/>
          <w:sz w:val="16"/>
          <w:szCs w:val="16"/>
        </w:rPr>
      </w:pPr>
    </w:p>
    <w:p w:rsidR="00CB1F6A" w:rsidRPr="00A44ED3" w:rsidRDefault="00CB1F6A">
      <w:pPr>
        <w:jc w:val="center"/>
        <w:rPr>
          <w:rFonts w:ascii="Verdana" w:hAnsi="Verdana" w:cs="Verdana"/>
          <w:sz w:val="16"/>
          <w:szCs w:val="16"/>
        </w:rPr>
      </w:pPr>
    </w:p>
    <w:p w:rsidR="007B7A8F" w:rsidRPr="00A44ED3" w:rsidRDefault="007B7A8F">
      <w:pPr>
        <w:jc w:val="center"/>
        <w:rPr>
          <w:rFonts w:ascii="Verdana" w:hAnsi="Verdana" w:cs="Verdana"/>
          <w:sz w:val="16"/>
          <w:szCs w:val="16"/>
        </w:rPr>
      </w:pPr>
    </w:p>
    <w:p w:rsidR="007B7A8F" w:rsidRPr="00A44ED3" w:rsidRDefault="007B7A8F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80"/>
        <w:gridCol w:w="540"/>
        <w:gridCol w:w="1260"/>
        <w:gridCol w:w="360"/>
        <w:gridCol w:w="40"/>
        <w:gridCol w:w="152"/>
        <w:gridCol w:w="348"/>
        <w:gridCol w:w="360"/>
        <w:gridCol w:w="1620"/>
        <w:gridCol w:w="236"/>
        <w:gridCol w:w="304"/>
        <w:gridCol w:w="540"/>
        <w:gridCol w:w="540"/>
        <w:gridCol w:w="180"/>
        <w:gridCol w:w="180"/>
        <w:gridCol w:w="2520"/>
      </w:tblGrid>
      <w:tr w:rsidR="00A44ED3" w:rsidRPr="00A44ED3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A44ED3" w:rsidRDefault="007B7A8F" w:rsidP="004638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98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A44ED3" w:rsidRDefault="007B7A8F" w:rsidP="006E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наименование организации-</w:t>
            </w:r>
            <w:r w:rsidR="006E6ED8" w:rsidRPr="00A44ED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A44ED3">
              <w:rPr>
                <w:rFonts w:ascii="Arial" w:hAnsi="Arial" w:cs="Arial"/>
                <w:sz w:val="16"/>
                <w:szCs w:val="16"/>
              </w:rPr>
              <w:t>, продавца (далее – заявителя)</w:t>
            </w:r>
          </w:p>
        </w:tc>
      </w:tr>
      <w:tr w:rsidR="00A44ED3" w:rsidRPr="00A44ED3">
        <w:trPr>
          <w:trHeight w:val="340"/>
        </w:trPr>
        <w:tc>
          <w:tcPr>
            <w:tcW w:w="424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</w:tcBorders>
            <w:vAlign w:val="bottom"/>
          </w:tcPr>
          <w:p w:rsidR="007B7A8F" w:rsidRPr="00B5351D" w:rsidRDefault="007B7A8F" w:rsidP="00463846">
            <w:pPr>
              <w:pStyle w:val="HTML"/>
              <w:tabs>
                <w:tab w:val="clear" w:pos="9160"/>
                <w:tab w:val="center" w:pos="4677"/>
                <w:tab w:val="left" w:pos="842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ED3" w:rsidRPr="00A44ED3" w:rsidTr="00A404B5">
        <w:trPr>
          <w:trHeight w:val="340"/>
        </w:trPr>
        <w:tc>
          <w:tcPr>
            <w:tcW w:w="7308" w:type="dxa"/>
            <w:gridSpan w:val="14"/>
            <w:tcBorders>
              <w:top w:val="nil"/>
              <w:right w:val="nil"/>
            </w:tcBorders>
            <w:vAlign w:val="center"/>
          </w:tcPr>
          <w:p w:rsidR="007B7A8F" w:rsidRPr="00A44ED3" w:rsidRDefault="007B7A8F" w:rsidP="005F7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0" w:rsidRPr="00A44ED3" w:rsidRDefault="007B7A8F" w:rsidP="0014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7B7A8F" w:rsidRPr="00A44ED3" w:rsidRDefault="001427E0" w:rsidP="0014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ОГ</w:t>
            </w:r>
            <w:r w:rsidR="007B7A8F" w:rsidRPr="00A44ED3">
              <w:rPr>
                <w:rFonts w:ascii="Arial" w:hAnsi="Arial" w:cs="Arial"/>
                <w:sz w:val="24"/>
                <w:szCs w:val="24"/>
              </w:rPr>
              <w:t>РН</w:t>
            </w:r>
          </w:p>
        </w:tc>
        <w:tc>
          <w:tcPr>
            <w:tcW w:w="2520" w:type="dxa"/>
            <w:tcBorders>
              <w:top w:val="nil"/>
              <w:left w:val="nil"/>
            </w:tcBorders>
            <w:vAlign w:val="bottom"/>
          </w:tcPr>
          <w:p w:rsidR="00076658" w:rsidRPr="00A44ED3" w:rsidRDefault="000766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340"/>
        </w:trPr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B7A8F" w:rsidRPr="00A44ED3" w:rsidRDefault="007B7A8F" w:rsidP="001427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A8F" w:rsidRPr="00A44ED3" w:rsidRDefault="007B7A8F" w:rsidP="001427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1427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4ED3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D3" w:rsidRPr="00A44ED3">
        <w:trPr>
          <w:trHeight w:val="34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в лице</w:t>
            </w:r>
          </w:p>
        </w:tc>
        <w:tc>
          <w:tcPr>
            <w:tcW w:w="9720" w:type="dxa"/>
            <w:gridSpan w:val="17"/>
            <w:tcBorders>
              <w:top w:val="nil"/>
              <w:left w:val="nil"/>
            </w:tcBorders>
            <w:vAlign w:val="bottom"/>
          </w:tcPr>
          <w:p w:rsidR="007B7A8F" w:rsidRPr="00A44ED3" w:rsidRDefault="007B7A8F" w:rsidP="00BE60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144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7B7A8F" w:rsidRPr="00A44ED3" w:rsidRDefault="00D10863">
            <w:pPr>
              <w:ind w:left="10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должность, </w:t>
            </w:r>
            <w:r w:rsidR="007B7A8F" w:rsidRPr="00A44ED3">
              <w:rPr>
                <w:rFonts w:ascii="Arial" w:hAnsi="Arial" w:cs="Arial"/>
                <w:sz w:val="16"/>
                <w:szCs w:val="16"/>
              </w:rPr>
              <w:t>фамилия, имя, отчество руководителя</w:t>
            </w:r>
          </w:p>
        </w:tc>
      </w:tr>
      <w:tr w:rsidR="00D10863" w:rsidRPr="00A44ED3" w:rsidTr="007479E6">
        <w:trPr>
          <w:trHeight w:val="340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D10863" w:rsidRPr="00A44ED3" w:rsidRDefault="00D10863" w:rsidP="00D10863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 xml:space="preserve">просит </w:t>
            </w:r>
            <w:r>
              <w:rPr>
                <w:rFonts w:ascii="Arial" w:hAnsi="Arial" w:cs="Arial"/>
                <w:sz w:val="24"/>
                <w:szCs w:val="24"/>
              </w:rPr>
              <w:t xml:space="preserve">зарегистрировать декларацию о соответствии </w:t>
            </w:r>
          </w:p>
        </w:tc>
      </w:tr>
      <w:tr w:rsidR="00A44ED3" w:rsidRPr="00A44ED3">
        <w:trPr>
          <w:trHeight w:val="110"/>
        </w:trPr>
        <w:tc>
          <w:tcPr>
            <w:tcW w:w="10728" w:type="dxa"/>
            <w:gridSpan w:val="18"/>
            <w:tcBorders>
              <w:top w:val="nil"/>
              <w:bottom w:val="nil"/>
              <w:right w:val="nil"/>
            </w:tcBorders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D3" w:rsidRPr="00A44ED3">
        <w:trPr>
          <w:trHeight w:val="340"/>
        </w:trPr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</w:tcBorders>
            <w:vAlign w:val="bottom"/>
          </w:tcPr>
          <w:p w:rsidR="007B7A8F" w:rsidRPr="00707A4D" w:rsidRDefault="007B7A8F" w:rsidP="004638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117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7B7A8F" w:rsidRPr="00A44ED3" w:rsidRDefault="007B7A8F" w:rsidP="00D10863">
            <w:pPr>
              <w:ind w:left="16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 xml:space="preserve">наименование продукции, код ТН ВЭД </w:t>
            </w:r>
            <w:r w:rsidR="00D10863">
              <w:rPr>
                <w:rFonts w:ascii="Arial" w:hAnsi="Arial" w:cs="Arial"/>
                <w:sz w:val="16"/>
                <w:szCs w:val="16"/>
              </w:rPr>
              <w:t>ТС</w:t>
            </w:r>
          </w:p>
        </w:tc>
      </w:tr>
      <w:tr w:rsidR="00A44ED3" w:rsidRPr="00A44ED3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A44ED3" w:rsidRDefault="007B7A8F" w:rsidP="00090723">
            <w:pPr>
              <w:pStyle w:val="1"/>
              <w:rPr>
                <w:sz w:val="22"/>
                <w:szCs w:val="22"/>
              </w:rPr>
            </w:pPr>
          </w:p>
        </w:tc>
      </w:tr>
      <w:tr w:rsidR="00A44ED3" w:rsidRPr="00A44ED3">
        <w:trPr>
          <w:trHeight w:val="135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серийный выпуск, или партия определенного размера, или единица продукции</w:t>
            </w:r>
            <w:r w:rsidR="00D10863">
              <w:rPr>
                <w:rFonts w:ascii="Arial" w:hAnsi="Arial" w:cs="Arial"/>
                <w:sz w:val="16"/>
                <w:szCs w:val="16"/>
              </w:rPr>
              <w:t>; документ, ограничивающий партию</w:t>
            </w:r>
          </w:p>
        </w:tc>
      </w:tr>
      <w:tr w:rsidR="00A44ED3" w:rsidRPr="00A44ED3" w:rsidTr="001427E0">
        <w:trPr>
          <w:trHeight w:val="340"/>
        </w:trPr>
        <w:tc>
          <w:tcPr>
            <w:tcW w:w="390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1427E0" w:rsidRPr="00A44ED3" w:rsidRDefault="001427E0" w:rsidP="001427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4ED3">
              <w:rPr>
                <w:rFonts w:ascii="Arial" w:hAnsi="Arial" w:cs="Arial"/>
                <w:sz w:val="24"/>
                <w:szCs w:val="24"/>
              </w:rPr>
              <w:t>выпускаемой</w:t>
            </w:r>
            <w:proofErr w:type="gramEnd"/>
            <w:r w:rsidRPr="00A44ED3">
              <w:rPr>
                <w:rFonts w:ascii="Arial" w:hAnsi="Arial" w:cs="Arial"/>
                <w:sz w:val="24"/>
                <w:szCs w:val="24"/>
              </w:rPr>
              <w:t xml:space="preserve"> изготовителем</w:t>
            </w:r>
          </w:p>
        </w:tc>
        <w:tc>
          <w:tcPr>
            <w:tcW w:w="6828" w:type="dxa"/>
            <w:gridSpan w:val="10"/>
            <w:tcBorders>
              <w:top w:val="nil"/>
              <w:left w:val="nil"/>
            </w:tcBorders>
            <w:vAlign w:val="bottom"/>
          </w:tcPr>
          <w:p w:rsidR="001427E0" w:rsidRPr="00A44ED3" w:rsidRDefault="001427E0" w:rsidP="00B535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 w:rsidTr="008F7C4C">
        <w:trPr>
          <w:trHeight w:val="105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1427E0" w:rsidRPr="00A44ED3" w:rsidRDefault="001427E0" w:rsidP="0014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Наименование изготовителя, адрес</w:t>
            </w:r>
          </w:p>
        </w:tc>
      </w:tr>
      <w:tr w:rsidR="00A44ED3" w:rsidRPr="00A44ED3" w:rsidTr="008F7C4C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1427E0" w:rsidRPr="00463846" w:rsidRDefault="001427E0" w:rsidP="00B5351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 w:rsidTr="008F7C4C">
        <w:trPr>
          <w:trHeight w:val="99"/>
        </w:trPr>
        <w:tc>
          <w:tcPr>
            <w:tcW w:w="10728" w:type="dxa"/>
            <w:gridSpan w:val="18"/>
            <w:tcBorders>
              <w:bottom w:val="nil"/>
            </w:tcBorders>
          </w:tcPr>
          <w:p w:rsidR="001427E0" w:rsidRPr="00A44ED3" w:rsidRDefault="001427E0" w:rsidP="008F7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ED3" w:rsidRPr="00A44ED3">
        <w:trPr>
          <w:trHeight w:val="340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</w:tcBorders>
            <w:vAlign w:val="bottom"/>
          </w:tcPr>
          <w:p w:rsidR="007B7A8F" w:rsidRPr="00851F87" w:rsidRDefault="007B7A8F" w:rsidP="00963E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105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7B7A8F" w:rsidRPr="00A44ED3" w:rsidRDefault="007B7A8F" w:rsidP="009D0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наименование и обозначение документации</w:t>
            </w:r>
          </w:p>
        </w:tc>
      </w:tr>
      <w:tr w:rsidR="00A44ED3" w:rsidRPr="00A44ED3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9D0F0B" w:rsidRDefault="007B7A8F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99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изготовителя (ТУ, стандарт, КД, образец-эталон)</w:t>
            </w:r>
          </w:p>
        </w:tc>
      </w:tr>
      <w:tr w:rsidR="00A44ED3" w:rsidRPr="00A44ED3">
        <w:trPr>
          <w:trHeight w:val="340"/>
        </w:trPr>
        <w:tc>
          <w:tcPr>
            <w:tcW w:w="370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</w:tcBorders>
            <w:vAlign w:val="bottom"/>
          </w:tcPr>
          <w:p w:rsidR="007B7A8F" w:rsidRPr="00B5351D" w:rsidRDefault="007B7A8F" w:rsidP="00090723">
            <w:pPr>
              <w:jc w:val="center"/>
              <w:rPr>
                <w:sz w:val="24"/>
                <w:szCs w:val="24"/>
              </w:rPr>
            </w:pPr>
          </w:p>
        </w:tc>
      </w:tr>
      <w:tr w:rsidR="00A44ED3" w:rsidRPr="00A44ED3">
        <w:trPr>
          <w:trHeight w:val="107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7B7A8F" w:rsidRPr="00A44ED3" w:rsidRDefault="007B7A8F">
            <w:pPr>
              <w:ind w:left="39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наименование и обозначение</w:t>
            </w:r>
            <w:r w:rsidR="00E34893" w:rsidRPr="00A44E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E34893" w:rsidRPr="00A44ED3">
              <w:rPr>
                <w:rFonts w:ascii="Arial" w:hAnsi="Arial" w:cs="Arial"/>
                <w:sz w:val="16"/>
                <w:szCs w:val="16"/>
              </w:rPr>
              <w:t>нормативных</w:t>
            </w:r>
            <w:proofErr w:type="gramEnd"/>
          </w:p>
        </w:tc>
      </w:tr>
      <w:tr w:rsidR="00A44ED3" w:rsidRPr="00A44ED3">
        <w:trPr>
          <w:trHeight w:val="340"/>
        </w:trPr>
        <w:tc>
          <w:tcPr>
            <w:tcW w:w="6768" w:type="dxa"/>
            <w:gridSpan w:val="13"/>
            <w:tcBorders>
              <w:top w:val="nil"/>
              <w:right w:val="nil"/>
            </w:tcBorders>
            <w:vAlign w:val="bottom"/>
          </w:tcPr>
          <w:p w:rsidR="007B7A8F" w:rsidRPr="00B5351D" w:rsidRDefault="007B7A8F" w:rsidP="0046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по схеме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D3" w:rsidRPr="00A44ED3">
        <w:trPr>
          <w:trHeight w:val="70"/>
        </w:trPr>
        <w:tc>
          <w:tcPr>
            <w:tcW w:w="6768" w:type="dxa"/>
            <w:gridSpan w:val="13"/>
            <w:tcBorders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="00E3489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34893" w:rsidRPr="00A44ED3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="00E348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863">
              <w:rPr>
                <w:rFonts w:ascii="Arial" w:hAnsi="Arial" w:cs="Arial"/>
                <w:sz w:val="16"/>
                <w:szCs w:val="16"/>
              </w:rPr>
              <w:t>Технического регламента</w:t>
            </w:r>
            <w:r w:rsidR="00E34893">
              <w:rPr>
                <w:rFonts w:ascii="Arial" w:hAnsi="Arial" w:cs="Arial"/>
                <w:sz w:val="16"/>
                <w:szCs w:val="16"/>
              </w:rPr>
              <w:t xml:space="preserve"> Таможенного союза</w:t>
            </w:r>
            <w:r w:rsidR="00D108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B7A8F" w:rsidRPr="00A44ED3" w:rsidRDefault="007B7A8F" w:rsidP="00D10863">
            <w:pPr>
              <w:ind w:left="13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 xml:space="preserve">№ схемы </w:t>
            </w:r>
            <w:r w:rsidR="00D10863">
              <w:rPr>
                <w:rFonts w:ascii="Arial" w:hAnsi="Arial" w:cs="Arial"/>
                <w:sz w:val="16"/>
                <w:szCs w:val="16"/>
              </w:rPr>
              <w:t>декларирования</w:t>
            </w:r>
          </w:p>
        </w:tc>
      </w:tr>
      <w:tr w:rsidR="00A44ED3" w:rsidRPr="00A44ED3">
        <w:trPr>
          <w:trHeight w:val="340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8"/>
                <w:szCs w:val="8"/>
              </w:rPr>
            </w:pPr>
          </w:p>
          <w:p w:rsidR="007B7A8F" w:rsidRPr="00A44ED3" w:rsidRDefault="007B7A8F" w:rsidP="00D108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4ED3" w:rsidRPr="00A44ED3">
        <w:trPr>
          <w:trHeight w:val="340"/>
        </w:trPr>
        <w:tc>
          <w:tcPr>
            <w:tcW w:w="334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380" w:type="dxa"/>
            <w:gridSpan w:val="13"/>
            <w:tcBorders>
              <w:top w:val="nil"/>
              <w:lef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D3" w:rsidRPr="00A44ED3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D3" w:rsidRPr="00A44ED3">
        <w:trPr>
          <w:trHeight w:val="142"/>
        </w:trPr>
        <w:tc>
          <w:tcPr>
            <w:tcW w:w="10728" w:type="dxa"/>
            <w:gridSpan w:val="18"/>
            <w:tcBorders>
              <w:bottom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4ED3" w:rsidRPr="00A44ED3">
        <w:trPr>
          <w:trHeight w:val="345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ED3" w:rsidRPr="00A44ED3">
        <w:trPr>
          <w:trHeight w:val="8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A44ED3" w:rsidRDefault="007B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ED3"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</w:tr>
      <w:tr w:rsidR="00963E42" w:rsidRPr="00A44ED3" w:rsidTr="00963E42">
        <w:trPr>
          <w:gridAfter w:val="12"/>
          <w:wAfter w:w="7020" w:type="dxa"/>
          <w:trHeight w:val="539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E42" w:rsidRPr="00A44ED3" w:rsidRDefault="00963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E42" w:rsidRPr="00A44ED3" w:rsidRDefault="00963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ED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7B7A8F" w:rsidRPr="00A44ED3" w:rsidRDefault="007B7A8F"/>
    <w:p w:rsidR="007B7A8F" w:rsidRPr="00A44ED3" w:rsidRDefault="007B7A8F"/>
    <w:p w:rsidR="007B7A8F" w:rsidRPr="00A44ED3" w:rsidRDefault="007B7A8F"/>
    <w:sectPr w:rsidR="007B7A8F" w:rsidRPr="00A44ED3" w:rsidSect="006E3C1E">
      <w:pgSz w:w="11906" w:h="16838"/>
      <w:pgMar w:top="567" w:right="567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5"/>
    <w:rsid w:val="00075264"/>
    <w:rsid w:val="00076658"/>
    <w:rsid w:val="00090723"/>
    <w:rsid w:val="0009432E"/>
    <w:rsid w:val="00107131"/>
    <w:rsid w:val="00131D21"/>
    <w:rsid w:val="001427E0"/>
    <w:rsid w:val="00193C67"/>
    <w:rsid w:val="001C6275"/>
    <w:rsid w:val="001E1E55"/>
    <w:rsid w:val="001F1A45"/>
    <w:rsid w:val="00212477"/>
    <w:rsid w:val="002E0633"/>
    <w:rsid w:val="003314A6"/>
    <w:rsid w:val="003343FA"/>
    <w:rsid w:val="00355DC5"/>
    <w:rsid w:val="003B6924"/>
    <w:rsid w:val="003E6F80"/>
    <w:rsid w:val="00400740"/>
    <w:rsid w:val="00463846"/>
    <w:rsid w:val="0049781B"/>
    <w:rsid w:val="005556F4"/>
    <w:rsid w:val="005B12CC"/>
    <w:rsid w:val="005F7E9C"/>
    <w:rsid w:val="00693B13"/>
    <w:rsid w:val="006A5292"/>
    <w:rsid w:val="006E3C1E"/>
    <w:rsid w:val="006E6ED8"/>
    <w:rsid w:val="006F41B6"/>
    <w:rsid w:val="006F4469"/>
    <w:rsid w:val="00707A4D"/>
    <w:rsid w:val="00720CAE"/>
    <w:rsid w:val="00744013"/>
    <w:rsid w:val="00746F11"/>
    <w:rsid w:val="007B7A8F"/>
    <w:rsid w:val="00823EA0"/>
    <w:rsid w:val="0082679F"/>
    <w:rsid w:val="00851F87"/>
    <w:rsid w:val="0085258F"/>
    <w:rsid w:val="00882786"/>
    <w:rsid w:val="008956AD"/>
    <w:rsid w:val="008A53DD"/>
    <w:rsid w:val="008D5EE0"/>
    <w:rsid w:val="0092133A"/>
    <w:rsid w:val="00963E42"/>
    <w:rsid w:val="00992ED0"/>
    <w:rsid w:val="009D0F0B"/>
    <w:rsid w:val="009D1949"/>
    <w:rsid w:val="009E3D9D"/>
    <w:rsid w:val="00A35672"/>
    <w:rsid w:val="00A404B5"/>
    <w:rsid w:val="00A44ED3"/>
    <w:rsid w:val="00A71EED"/>
    <w:rsid w:val="00B0795D"/>
    <w:rsid w:val="00B2078F"/>
    <w:rsid w:val="00B51CDF"/>
    <w:rsid w:val="00B5351D"/>
    <w:rsid w:val="00BE6091"/>
    <w:rsid w:val="00C15905"/>
    <w:rsid w:val="00C626E4"/>
    <w:rsid w:val="00C83059"/>
    <w:rsid w:val="00C95C63"/>
    <w:rsid w:val="00CB1F6A"/>
    <w:rsid w:val="00CD5664"/>
    <w:rsid w:val="00CD65D3"/>
    <w:rsid w:val="00D10863"/>
    <w:rsid w:val="00E34893"/>
    <w:rsid w:val="00EE6D7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3C1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rsid w:val="006E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9B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6E3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3C1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rsid w:val="006E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9B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6E3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859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Организация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Customer</dc:creator>
  <cp:lastModifiedBy>Лейбов Алексей</cp:lastModifiedBy>
  <cp:revision>2</cp:revision>
  <cp:lastPrinted>2013-05-29T11:26:00Z</cp:lastPrinted>
  <dcterms:created xsi:type="dcterms:W3CDTF">2016-08-05T06:47:00Z</dcterms:created>
  <dcterms:modified xsi:type="dcterms:W3CDTF">2016-08-05T06:47:00Z</dcterms:modified>
</cp:coreProperties>
</file>